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76" w:type="dxa"/>
        <w:tblInd w:w="-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40"/>
        <w:gridCol w:w="20"/>
        <w:gridCol w:w="1296"/>
        <w:gridCol w:w="504"/>
        <w:gridCol w:w="1800"/>
        <w:gridCol w:w="1812"/>
        <w:gridCol w:w="959"/>
        <w:gridCol w:w="745"/>
      </w:tblGrid>
      <w:tr w:rsidR="008724A8" w:rsidRPr="0056643C" w:rsidTr="009E740B">
        <w:trPr>
          <w:cantSplit/>
          <w:trHeight w:val="810"/>
        </w:trPr>
        <w:tc>
          <w:tcPr>
            <w:tcW w:w="52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BF7621">
              <w:br w:type="page"/>
            </w:r>
            <w:r w:rsidR="008724A8"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8724A8" w:rsidRPr="008950A0" w:rsidRDefault="008724A8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8724A8" w:rsidRPr="008950A0" w:rsidRDefault="002E3416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E7460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.05pt;margin-top:12.3pt;width:115.2pt;height:.65pt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xhjKAIAAEkEAAAOAAAAZHJzL2Uyb0RvYy54bWysVE2P2yAQvVfqf0C+J/5YJ02sOKuVnfSy&#10;7Ubabe8EsI2KAQGJE1X97x1wNt20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"/>
                  </w:pict>
                </mc:Fallback>
              </mc:AlternateContent>
            </w:r>
            <w:r w:rsidR="008724A8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8724A8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8724A8" w:rsidRPr="00D30B88">
              <w:rPr>
                <w:rFonts w:ascii="Times New Roman" w:hAnsi="Times New Roman"/>
                <w:szCs w:val="24"/>
              </w:rPr>
              <w:t xml:space="preserve"> </w:t>
            </w:r>
            <w:r w:rsidR="008724A8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724A8" w:rsidRPr="008724A8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8950A0" w:rsidRPr="0056643C" w:rsidTr="009E740B">
        <w:trPr>
          <w:cantSplit/>
          <w:trHeight w:val="1080"/>
        </w:trPr>
        <w:tc>
          <w:tcPr>
            <w:tcW w:w="1107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0A0" w:rsidRPr="00ED0770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ED0770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8950A0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9D0A04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I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E17433"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E17433">
              <w:rPr>
                <w:rFonts w:ascii="Times New Roman" w:hAnsi="Times New Roman"/>
                <w:b/>
                <w:sz w:val="22"/>
              </w:rPr>
              <w:t>7</w:t>
            </w:r>
          </w:p>
          <w:p w:rsidR="006E2B4C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D0770" w:rsidRDefault="006E2B4C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="008950A0">
              <w:rPr>
                <w:rFonts w:ascii="Times New Roman" w:hAnsi="Times New Roman"/>
                <w:b/>
                <w:sz w:val="22"/>
              </w:rPr>
              <w:t>Học phần</w:t>
            </w:r>
            <w:r w:rsidR="008950A0" w:rsidRPr="008950A0">
              <w:rPr>
                <w:rFonts w:ascii="Times New Roman" w:hAnsi="Times New Roman"/>
                <w:sz w:val="22"/>
              </w:rPr>
              <w:t xml:space="preserve">: </w:t>
            </w:r>
            <w:r w:rsidR="008950A0"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9D0F52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8950A0" w:rsidRPr="009610A8" w:rsidRDefault="00ED077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9E740B">
              <w:rPr>
                <w:rFonts w:ascii="Times New Roman" w:hAnsi="Times New Roman"/>
                <w:b/>
                <w:bCs/>
                <w:sz w:val="22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 và 1</w:t>
            </w:r>
            <w:r w:rsidR="009E740B">
              <w:rPr>
                <w:rFonts w:ascii="Times New Roman" w:hAnsi="Times New Roman"/>
                <w:b/>
                <w:bCs/>
                <w:sz w:val="22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E704FA" w:rsidRPr="00ED0770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</w:t>
            </w:r>
            <w:r w:rsidR="009B6E55">
              <w:rPr>
                <w:rFonts w:ascii="Times New Roman" w:hAnsi="Times New Roman"/>
                <w:b/>
                <w:iCs/>
                <w:sz w:val="22"/>
              </w:rPr>
              <w:t>9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56643C" w:rsidRPr="0056643C" w:rsidTr="009E740B">
        <w:trPr>
          <w:cantSplit/>
          <w:trHeight w:val="1367"/>
        </w:trPr>
        <w:tc>
          <w:tcPr>
            <w:tcW w:w="3940" w:type="dxa"/>
            <w:tcBorders>
              <w:top w:val="single" w:sz="4" w:space="0" w:color="auto"/>
            </w:tcBorders>
          </w:tcPr>
          <w:p w:rsidR="008950A0" w:rsidRPr="0056643C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</w:rPr>
              <w:t>HỌ VÀ TÊN HS: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>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</w:p>
          <w:p w:rsidR="008950A0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  <w:vertAlign w:val="subscript"/>
              </w:rPr>
              <w:t>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</w:t>
            </w:r>
          </w:p>
          <w:p w:rsidR="0056643C" w:rsidRPr="0056643C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r w:rsidRPr="0056643C">
              <w:rPr>
                <w:rFonts w:ascii="Times New Roman" w:hAnsi="Times New Roman"/>
                <w:sz w:val="22"/>
              </w:rPr>
              <w:t>LỚP  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56643C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>
              <w:rPr>
                <w:rFonts w:ascii="Times New Roman" w:hAnsi="Times New Roman"/>
                <w:b/>
                <w:sz w:val="18"/>
              </w:rPr>
              <w:br/>
            </w:r>
            <w:r w:rsidRPr="0056643C">
              <w:rPr>
                <w:rFonts w:ascii="Times New Roman" w:hAnsi="Times New Roman"/>
                <w:b/>
                <w:sz w:val="18"/>
              </w:rPr>
              <w:t>BÁO DANH</w:t>
            </w: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23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1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812" w:type="dxa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2</w:t>
            </w: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0C3A40" w:rsidRPr="0056643C" w:rsidTr="009E740B">
        <w:trPr>
          <w:cantSplit/>
          <w:trHeight w:val="66"/>
        </w:trPr>
        <w:tc>
          <w:tcPr>
            <w:tcW w:w="11076" w:type="dxa"/>
            <w:gridSpan w:val="8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2E3416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-1270</wp:posOffset>
                      </wp:positionV>
                      <wp:extent cx="579120" cy="316865"/>
                      <wp:effectExtent l="0" t="0" r="0" b="0"/>
                      <wp:wrapNone/>
                      <wp:docPr id="1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6.6pt;margin-top:-.1pt;width:45.6pt;height:24.9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6643C" w:rsidRPr="0056643C" w:rsidTr="009E740B">
        <w:trPr>
          <w:cantSplit/>
          <w:trHeight w:val="102"/>
        </w:trPr>
        <w:tc>
          <w:tcPr>
            <w:tcW w:w="11076" w:type="dxa"/>
            <w:gridSpan w:val="8"/>
            <w:tcBorders>
              <w:top w:val="dashSmallGap" w:sz="4" w:space="0" w:color="auto"/>
              <w:left w:val="nil"/>
              <w:right w:val="nil"/>
            </w:tcBorders>
          </w:tcPr>
          <w:p w:rsidR="0056643C" w:rsidRPr="0056643C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56643C" w:rsidTr="00900796">
        <w:trPr>
          <w:cantSplit/>
          <w:trHeight w:val="1425"/>
        </w:trPr>
        <w:tc>
          <w:tcPr>
            <w:tcW w:w="3960" w:type="dxa"/>
            <w:gridSpan w:val="2"/>
          </w:tcPr>
          <w:p w:rsidR="0056643C" w:rsidRPr="0056643C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</w:rPr>
              <w:t xml:space="preserve">LỜI DẶN </w:t>
            </w:r>
            <w:r w:rsidR="00E704FA">
              <w:rPr>
                <w:rFonts w:ascii="Times New Roman" w:hAnsi="Times New Roman"/>
              </w:rPr>
              <w:t xml:space="preserve">HỌC </w:t>
            </w:r>
            <w:r w:rsidRPr="0056643C">
              <w:rPr>
                <w:rFonts w:ascii="Times New Roman" w:hAnsi="Times New Roman"/>
              </w:rPr>
              <w:t>SINH</w:t>
            </w:r>
          </w:p>
          <w:p w:rsidR="00E704FA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Không được sử dụng tài liệu khi làm bài.</w:t>
            </w:r>
          </w:p>
          <w:p w:rsidR="008504A3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Chỉ làm bài </w:t>
            </w:r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trực tiếp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trong khung bài </w:t>
            </w:r>
            <w:r w:rsidR="001966EA">
              <w:rPr>
                <w:rFonts w:ascii="Times New Roman" w:hAnsi="Times New Roman"/>
                <w:i/>
                <w:iCs/>
                <w:sz w:val="22"/>
              </w:rPr>
              <w:t xml:space="preserve">làm </w:t>
            </w:r>
            <w:r w:rsidR="006E2B4C">
              <w:rPr>
                <w:rFonts w:ascii="Times New Roman" w:hAnsi="Times New Roman"/>
                <w:i/>
                <w:iCs/>
                <w:sz w:val="22"/>
              </w:rPr>
              <w:t>trong đề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0C3A40" w:rsidRPr="0056643C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7954CB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>
              <w:rPr>
                <w:rFonts w:ascii="Times New Roman" w:hAnsi="Times New Roman"/>
                <w:i/>
                <w:iCs/>
                <w:sz w:val="22"/>
              </w:rPr>
              <w:t>ược phép sử dụng bút xóa.</w:t>
            </w:r>
          </w:p>
        </w:tc>
        <w:tc>
          <w:tcPr>
            <w:tcW w:w="1800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ĐIỂM BÀI THI</w:t>
            </w:r>
          </w:p>
          <w:p w:rsidR="0056643C" w:rsidRPr="009E740B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</w:pPr>
            <w:r w:rsidRPr="009E740B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(Viết bằng số và bằng chữ)</w:t>
            </w: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00" w:type="dxa"/>
          </w:tcPr>
          <w:p w:rsidR="0056643C" w:rsidRPr="0056643C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 xml:space="preserve">Chữ ký </w:t>
            </w:r>
            <w:r w:rsidR="009E740B">
              <w:rPr>
                <w:rFonts w:ascii="Times New Roman" w:hAnsi="Times New Roman"/>
                <w:bCs w:val="0"/>
              </w:rPr>
              <w:br/>
            </w:r>
            <w:r w:rsidRPr="0056643C">
              <w:rPr>
                <w:rFonts w:ascii="Times New Roman" w:hAnsi="Times New Roman"/>
                <w:bCs w:val="0"/>
              </w:rPr>
              <w:t>CB chấm thi 1</w:t>
            </w: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12" w:type="dxa"/>
          </w:tcPr>
          <w:p w:rsidR="0056643C" w:rsidRPr="0056643C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 xml:space="preserve">Chữ ký </w:t>
            </w:r>
            <w:r w:rsidR="009E740B">
              <w:rPr>
                <w:rFonts w:ascii="Times New Roman" w:hAnsi="Times New Roman"/>
                <w:bCs w:val="0"/>
              </w:rPr>
              <w:br/>
            </w:r>
            <w:r w:rsidRPr="0056643C">
              <w:rPr>
                <w:rFonts w:ascii="Times New Roman" w:hAnsi="Times New Roman"/>
                <w:bCs w:val="0"/>
              </w:rPr>
              <w:t>CB chấm thi 2</w:t>
            </w:r>
          </w:p>
          <w:p w:rsidR="0056643C" w:rsidRP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FD27F6" w:rsidRPr="0056643C" w:rsidTr="00900796">
        <w:trPr>
          <w:cantSplit/>
          <w:trHeight w:val="174"/>
        </w:trPr>
        <w:tc>
          <w:tcPr>
            <w:tcW w:w="3960" w:type="dxa"/>
            <w:gridSpan w:val="2"/>
          </w:tcPr>
          <w:p w:rsidR="00FD27F6" w:rsidRPr="00ED0770" w:rsidRDefault="00FD27F6" w:rsidP="001910B8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1 </w:t>
            </w:r>
          </w:p>
        </w:tc>
        <w:tc>
          <w:tcPr>
            <w:tcW w:w="6371" w:type="dxa"/>
            <w:gridSpan w:val="5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E740B" w:rsidRPr="0056643C" w:rsidTr="00900796">
        <w:trPr>
          <w:cantSplit/>
          <w:trHeight w:val="2708"/>
        </w:trPr>
        <w:tc>
          <w:tcPr>
            <w:tcW w:w="3960" w:type="dxa"/>
            <w:gridSpan w:val="2"/>
          </w:tcPr>
          <w:p w:rsidR="009E740B" w:rsidRPr="00C8790B" w:rsidRDefault="009E740B" w:rsidP="009E740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FB35A9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  <w:lang w:val="vi-VN"/>
              </w:rPr>
              <w:t>1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900796" w:rsidRPr="00900796" w:rsidRDefault="009E740B" w:rsidP="00900796">
            <w:pPr>
              <w:tabs>
                <w:tab w:val="left" w:pos="630"/>
              </w:tabs>
              <w:spacing w:before="120" w:line="276" w:lineRule="auto"/>
              <w:ind w:right="-22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 w:rsidR="00900796" w:rsidRPr="00900796">
              <w:rPr>
                <w:rFonts w:ascii="Times New Roman" w:hAnsi="Times New Roman"/>
                <w:sz w:val="22"/>
                <w:szCs w:val="22"/>
              </w:rPr>
              <w:tab/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Đoạn mạch R, L, C mắc nối tiếp có R = 30 </w:t>
            </w:r>
            <w:r w:rsidR="00900796" w:rsidRPr="00900796">
              <w:rPr>
                <w:rFonts w:ascii="Times New Roman" w:hAnsi="Times New Roman"/>
                <w:szCs w:val="26"/>
              </w:rPr>
              <w:sym w:font="Symbol" w:char="F057"/>
            </w:r>
            <w:r w:rsidR="00900796" w:rsidRPr="00900796">
              <w:rPr>
                <w:rFonts w:ascii="Times New Roman" w:hAnsi="Times New Roman"/>
                <w:szCs w:val="26"/>
              </w:rPr>
              <w:t>, Z</w:t>
            </w:r>
            <w:r w:rsidR="00900796" w:rsidRPr="00900796">
              <w:rPr>
                <w:rFonts w:ascii="Times New Roman" w:hAnsi="Times New Roman"/>
                <w:szCs w:val="26"/>
                <w:vertAlign w:val="subscript"/>
              </w:rPr>
              <w:t>C</w:t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 = 50 </w:t>
            </w:r>
            <w:r w:rsidR="00900796" w:rsidRPr="00900796">
              <w:rPr>
                <w:rFonts w:ascii="Times New Roman" w:hAnsi="Times New Roman"/>
                <w:szCs w:val="26"/>
              </w:rPr>
              <w:sym w:font="Symbol" w:char="F057"/>
            </w:r>
            <w:r w:rsidR="00900796" w:rsidRPr="00900796">
              <w:rPr>
                <w:rFonts w:ascii="Times New Roman" w:hAnsi="Times New Roman"/>
                <w:szCs w:val="26"/>
              </w:rPr>
              <w:t>, Z</w:t>
            </w:r>
            <w:r w:rsidR="00900796" w:rsidRPr="00900796">
              <w:rPr>
                <w:rFonts w:ascii="Times New Roman" w:hAnsi="Times New Roman"/>
                <w:szCs w:val="26"/>
                <w:vertAlign w:val="subscript"/>
              </w:rPr>
              <w:t>L</w:t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 = 20 </w:t>
            </w:r>
            <w:r w:rsidR="00900796" w:rsidRPr="00900796">
              <w:rPr>
                <w:rFonts w:ascii="Times New Roman" w:hAnsi="Times New Roman"/>
                <w:szCs w:val="26"/>
              </w:rPr>
              <w:sym w:font="Symbol" w:char="F057"/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. </w:t>
            </w:r>
            <w:r w:rsidR="00900796">
              <w:rPr>
                <w:rFonts w:ascii="Times New Roman" w:hAnsi="Times New Roman"/>
                <w:szCs w:val="26"/>
              </w:rPr>
              <w:br/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Biết điện áp tức thời hai đầu mạch </w:t>
            </w:r>
            <w:r w:rsidR="00900796">
              <w:rPr>
                <w:rFonts w:ascii="Times New Roman" w:hAnsi="Times New Roman"/>
                <w:szCs w:val="26"/>
              </w:rPr>
              <w:br/>
            </w:r>
            <w:r w:rsidR="00900796" w:rsidRPr="00900796">
              <w:rPr>
                <w:rFonts w:ascii="Times New Roman" w:hAnsi="Times New Roman"/>
                <w:szCs w:val="26"/>
              </w:rPr>
              <w:t>u = 120</w:t>
            </w:r>
            <w:r w:rsidR="00900796" w:rsidRPr="00900796">
              <w:rPr>
                <w:rFonts w:ascii="Times New Roman" w:hAnsi="Times New Roman"/>
                <w:position w:val="-8"/>
                <w:szCs w:val="26"/>
              </w:rPr>
              <w:object w:dxaOrig="410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7" type="#_x0000_t75" style="width:20.4pt;height:18.85pt" o:ole="">
                  <v:imagedata r:id="rId8" o:title=""/>
                </v:shape>
                <o:OLEObject Type="Embed" ProgID="Equation.DSMT4" ShapeID="_x0000_i1087" DrawAspect="Content" ObjectID="_1553376979" r:id="rId9"/>
              </w:object>
            </w:r>
            <w:r w:rsidR="00900796" w:rsidRPr="00900796">
              <w:rPr>
                <w:rFonts w:ascii="Times New Roman" w:hAnsi="Times New Roman"/>
                <w:szCs w:val="26"/>
              </w:rPr>
              <w:t>cos100</w:t>
            </w:r>
            <w:r w:rsidR="00900796" w:rsidRPr="00900796">
              <w:rPr>
                <w:rFonts w:ascii="Times New Roman" w:hAnsi="Times New Roman"/>
                <w:szCs w:val="26"/>
              </w:rPr>
              <w:sym w:font="Symbol" w:char="F070"/>
            </w:r>
            <w:r w:rsidR="00900796" w:rsidRPr="00900796">
              <w:rPr>
                <w:rFonts w:ascii="Times New Roman" w:hAnsi="Times New Roman"/>
                <w:szCs w:val="26"/>
              </w:rPr>
              <w:t>t (V). Tìm:</w:t>
            </w:r>
          </w:p>
          <w:p w:rsidR="00900796" w:rsidRPr="00900796" w:rsidRDefault="00900796" w:rsidP="00900796">
            <w:pPr>
              <w:pStyle w:val="ListParagraph"/>
              <w:numPr>
                <w:ilvl w:val="0"/>
                <w:numId w:val="5"/>
              </w:numPr>
              <w:tabs>
                <w:tab w:val="left" w:pos="630"/>
              </w:tabs>
              <w:spacing w:line="276" w:lineRule="auto"/>
              <w:ind w:right="-22"/>
              <w:jc w:val="both"/>
              <w:rPr>
                <w:szCs w:val="26"/>
              </w:rPr>
            </w:pPr>
            <w:r w:rsidRPr="00900796">
              <w:rPr>
                <w:szCs w:val="26"/>
              </w:rPr>
              <w:t>Tổng trở của đoạn mạch.</w:t>
            </w:r>
          </w:p>
          <w:p w:rsidR="009E740B" w:rsidRPr="00900796" w:rsidRDefault="00900796" w:rsidP="009E740B">
            <w:pPr>
              <w:pStyle w:val="ListParagraph"/>
              <w:numPr>
                <w:ilvl w:val="0"/>
                <w:numId w:val="5"/>
              </w:numPr>
              <w:tabs>
                <w:tab w:val="left" w:pos="630"/>
              </w:tabs>
              <w:spacing w:before="120" w:line="276" w:lineRule="auto"/>
              <w:ind w:right="-22"/>
              <w:jc w:val="both"/>
              <w:rPr>
                <w:szCs w:val="26"/>
              </w:rPr>
            </w:pPr>
            <w:r w:rsidRPr="00900796">
              <w:rPr>
                <w:szCs w:val="26"/>
              </w:rPr>
              <w:t>Cường độ dòng điện hiệu dụng qua mạch.</w:t>
            </w:r>
          </w:p>
        </w:tc>
        <w:tc>
          <w:tcPr>
            <w:tcW w:w="6371" w:type="dxa"/>
            <w:gridSpan w:val="5"/>
          </w:tcPr>
          <w:p w:rsidR="009E740B" w:rsidRPr="00900796" w:rsidRDefault="009E740B" w:rsidP="009E740B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900796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  <w:t>..........................................................................................................................</w:t>
            </w:r>
          </w:p>
        </w:tc>
        <w:tc>
          <w:tcPr>
            <w:tcW w:w="745" w:type="dxa"/>
          </w:tcPr>
          <w:p w:rsidR="009E740B" w:rsidRPr="00C8790B" w:rsidRDefault="009E740B" w:rsidP="009E740B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E740B" w:rsidRPr="0056643C" w:rsidTr="00900796">
        <w:trPr>
          <w:cantSplit/>
          <w:trHeight w:val="2770"/>
        </w:trPr>
        <w:tc>
          <w:tcPr>
            <w:tcW w:w="3960" w:type="dxa"/>
            <w:gridSpan w:val="2"/>
          </w:tcPr>
          <w:p w:rsidR="009E740B" w:rsidRPr="00C8790B" w:rsidRDefault="009E740B" w:rsidP="009E740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FB35A9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  <w:lang w:val="vi-VN"/>
              </w:rPr>
              <w:t>1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900796" w:rsidRPr="00900796" w:rsidRDefault="009E740B" w:rsidP="00900796">
            <w:pPr>
              <w:tabs>
                <w:tab w:val="left" w:pos="254"/>
              </w:tabs>
              <w:spacing w:before="120" w:line="276" w:lineRule="auto"/>
              <w:jc w:val="both"/>
              <w:rPr>
                <w:rFonts w:ascii="Times New Roman" w:hAnsi="Times New Roman"/>
                <w:szCs w:val="26"/>
              </w:rPr>
            </w:pPr>
            <w:r w:rsidRPr="00900796">
              <w:rPr>
                <w:rFonts w:ascii="Times New Roman" w:hAnsi="Times New Roman"/>
                <w:sz w:val="22"/>
                <w:szCs w:val="22"/>
              </w:rPr>
              <w:tab/>
            </w:r>
            <w:r w:rsidR="00900796" w:rsidRPr="00900796">
              <w:rPr>
                <w:rFonts w:ascii="Times New Roman" w:hAnsi="Times New Roman"/>
                <w:szCs w:val="26"/>
              </w:rPr>
              <w:t>Máy biến áp lí tưởng có hai cuộn dây lần lượt có 10 000 vòng và 200 vòng.</w:t>
            </w:r>
          </w:p>
          <w:p w:rsidR="00900796" w:rsidRPr="00900796" w:rsidRDefault="00900796" w:rsidP="00900796">
            <w:pPr>
              <w:pStyle w:val="ListParagraph"/>
              <w:numPr>
                <w:ilvl w:val="0"/>
                <w:numId w:val="6"/>
              </w:numPr>
              <w:tabs>
                <w:tab w:val="left" w:pos="254"/>
              </w:tabs>
              <w:spacing w:line="276" w:lineRule="auto"/>
              <w:ind w:left="344"/>
              <w:jc w:val="both"/>
              <w:rPr>
                <w:b/>
                <w:szCs w:val="26"/>
              </w:rPr>
            </w:pPr>
            <w:r w:rsidRPr="00900796">
              <w:rPr>
                <w:szCs w:val="26"/>
              </w:rPr>
              <w:t>Muốn tăng áp thì cuộn nào là cuộn sơ cấp?</w:t>
            </w:r>
          </w:p>
          <w:p w:rsidR="009E740B" w:rsidRPr="00900796" w:rsidRDefault="00900796" w:rsidP="00900796">
            <w:pPr>
              <w:pStyle w:val="ListParagraph"/>
              <w:numPr>
                <w:ilvl w:val="0"/>
                <w:numId w:val="6"/>
              </w:numPr>
              <w:tabs>
                <w:tab w:val="left" w:pos="254"/>
              </w:tabs>
              <w:spacing w:before="120" w:line="276" w:lineRule="auto"/>
              <w:ind w:left="344"/>
              <w:jc w:val="both"/>
              <w:rPr>
                <w:b/>
                <w:sz w:val="26"/>
                <w:szCs w:val="26"/>
              </w:rPr>
            </w:pPr>
            <w:r w:rsidRPr="00900796">
              <w:rPr>
                <w:szCs w:val="26"/>
              </w:rPr>
              <w:t>Nếu đặt vào cuộn sơ cấp điện áp hiệu dụng 220 V</w:t>
            </w:r>
            <w:r w:rsidRPr="00900796">
              <w:rPr>
                <w:b/>
                <w:szCs w:val="26"/>
              </w:rPr>
              <w:t xml:space="preserve"> </w:t>
            </w:r>
            <w:r w:rsidRPr="00900796">
              <w:rPr>
                <w:szCs w:val="26"/>
              </w:rPr>
              <w:t>thì điện áp hiệu dụng ở cuộn thứ cấp bằng bao nhiêu?</w:t>
            </w:r>
            <w:r w:rsidR="009E740B" w:rsidRPr="009007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6371" w:type="dxa"/>
            <w:gridSpan w:val="5"/>
          </w:tcPr>
          <w:p w:rsidR="009E740B" w:rsidRPr="00FB4F2D" w:rsidRDefault="009E740B" w:rsidP="009E740B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9E740B" w:rsidRPr="00C8790B" w:rsidRDefault="009E740B" w:rsidP="009E740B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E740B" w:rsidRPr="0056643C" w:rsidTr="00900796">
        <w:trPr>
          <w:cantSplit/>
          <w:trHeight w:val="2942"/>
        </w:trPr>
        <w:tc>
          <w:tcPr>
            <w:tcW w:w="3960" w:type="dxa"/>
            <w:gridSpan w:val="2"/>
          </w:tcPr>
          <w:p w:rsidR="009E740B" w:rsidRPr="00C8790B" w:rsidRDefault="009E740B" w:rsidP="009E740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00796" w:rsidRPr="00900796" w:rsidRDefault="00900796" w:rsidP="00900796">
            <w:pPr>
              <w:tabs>
                <w:tab w:val="left" w:pos="630"/>
              </w:tabs>
              <w:spacing w:before="120" w:line="276" w:lineRule="auto"/>
              <w:ind w:right="-14"/>
              <w:jc w:val="both"/>
              <w:rPr>
                <w:rFonts w:ascii="Times New Roman" w:hAnsi="Times New Roman"/>
                <w:szCs w:val="26"/>
              </w:rPr>
            </w:pPr>
            <w:r w:rsidRPr="00900796">
              <w:rPr>
                <w:rFonts w:ascii="Times New Roman" w:hAnsi="Times New Roman"/>
                <w:szCs w:val="26"/>
              </w:rPr>
              <w:t>a) Viết công thức Tôm – xơn về chu kì dao động riêng của mạch. Nêu tên và đơn vị các đại lượng trong công thức.</w:t>
            </w:r>
          </w:p>
          <w:p w:rsidR="009E740B" w:rsidRPr="00F030B4" w:rsidRDefault="00900796" w:rsidP="00900796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900796">
              <w:rPr>
                <w:rFonts w:ascii="Times New Roman" w:hAnsi="Times New Roman"/>
                <w:szCs w:val="26"/>
              </w:rPr>
              <w:t xml:space="preserve">b) Tìm chu kì dao động riêng của một mạch dao động, biết tụ điện trong mạch có điện dung là 120.10 </w:t>
            </w:r>
            <w:r w:rsidRPr="00900796">
              <w:rPr>
                <w:rFonts w:ascii="Times New Roman" w:hAnsi="Times New Roman"/>
                <w:szCs w:val="26"/>
                <w:vertAlign w:val="superscript"/>
              </w:rPr>
              <w:t>- 12</w:t>
            </w:r>
            <w:r w:rsidRPr="00900796">
              <w:rPr>
                <w:rFonts w:ascii="Times New Roman" w:hAnsi="Times New Roman"/>
                <w:szCs w:val="26"/>
              </w:rPr>
              <w:t xml:space="preserve"> F và cuộn cảm có độ tự cảm là 3.10 </w:t>
            </w:r>
            <w:r w:rsidRPr="00900796">
              <w:rPr>
                <w:rFonts w:ascii="Times New Roman" w:hAnsi="Times New Roman"/>
                <w:szCs w:val="26"/>
                <w:vertAlign w:val="superscript"/>
              </w:rPr>
              <w:t>- 3</w:t>
            </w:r>
            <w:r w:rsidRPr="00900796">
              <w:rPr>
                <w:rFonts w:ascii="Times New Roman" w:hAnsi="Times New Roman"/>
                <w:szCs w:val="26"/>
              </w:rPr>
              <w:t xml:space="preserve"> H.</w:t>
            </w:r>
          </w:p>
        </w:tc>
        <w:tc>
          <w:tcPr>
            <w:tcW w:w="6371" w:type="dxa"/>
            <w:gridSpan w:val="5"/>
          </w:tcPr>
          <w:p w:rsidR="009E740B" w:rsidRPr="00900796" w:rsidRDefault="009E740B" w:rsidP="009E740B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900796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745" w:type="dxa"/>
          </w:tcPr>
          <w:p w:rsidR="009E740B" w:rsidRPr="00C8790B" w:rsidRDefault="009E740B" w:rsidP="009E740B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355080" w:rsidRPr="00355080" w:rsidRDefault="00355080" w:rsidP="00355080">
      <w:pPr>
        <w:rPr>
          <w:vanish/>
        </w:rPr>
      </w:pPr>
    </w:p>
    <w:tbl>
      <w:tblPr>
        <w:tblpPr w:leftFromText="180" w:rightFromText="180" w:vertAnchor="text" w:horzAnchor="margin" w:tblpY="155"/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6555"/>
        <w:gridCol w:w="745"/>
      </w:tblGrid>
      <w:tr w:rsidR="000C3A40" w:rsidRPr="0056643C" w:rsidTr="00E704FA">
        <w:trPr>
          <w:cantSplit/>
          <w:trHeight w:val="3502"/>
        </w:trPr>
        <w:tc>
          <w:tcPr>
            <w:tcW w:w="10985" w:type="dxa"/>
            <w:gridSpan w:val="3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0C3A40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:rsidR="000C3A40" w:rsidRDefault="000C3A40" w:rsidP="000C3A40"/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ĐÂY LÀ PHÁCH</w:t>
            </w: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E704FA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Pr="006E2B4C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0C3A40">
              <w:rPr>
                <w:rFonts w:ascii="Times New Roman" w:hAnsi="Times New Roman"/>
              </w:rPr>
              <w:t xml:space="preserve">HỌC SINH </w:t>
            </w:r>
            <w:r>
              <w:rPr>
                <w:rFonts w:ascii="Times New Roman" w:hAnsi="Times New Roman"/>
              </w:rPr>
              <w:t>KHÔNG ĐƯỢC VIẾT VÀO KHU VỰC NÀY</w:t>
            </w:r>
          </w:p>
          <w:p w:rsidR="006E2B4C" w:rsidRPr="000C3A40" w:rsidRDefault="002E3416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169545</wp:posOffset>
                      </wp:positionV>
                      <wp:extent cx="579120" cy="316865"/>
                      <wp:effectExtent l="0" t="0" r="0" b="0"/>
                      <wp:wrapNone/>
                      <wp:docPr id="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8.55pt;margin-top:13.35pt;width:45.6pt;height:24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DO7tgIAAL8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3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56643C" w:rsidTr="00ED0770">
        <w:trPr>
          <w:cantSplit/>
          <w:trHeight w:val="380"/>
        </w:trPr>
        <w:tc>
          <w:tcPr>
            <w:tcW w:w="10985" w:type="dxa"/>
            <w:gridSpan w:val="3"/>
            <w:tcBorders>
              <w:top w:val="dashSmallGap" w:sz="4" w:space="0" w:color="auto"/>
              <w:left w:val="nil"/>
              <w:right w:val="nil"/>
            </w:tcBorders>
          </w:tcPr>
          <w:p w:rsidR="000C3A40" w:rsidRPr="0056643C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56643C" w:rsidTr="009E740B">
        <w:trPr>
          <w:cantSplit/>
          <w:trHeight w:val="174"/>
        </w:trPr>
        <w:tc>
          <w:tcPr>
            <w:tcW w:w="368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655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0076C3" w:rsidRPr="0056643C" w:rsidTr="009E740B">
        <w:trPr>
          <w:cantSplit/>
          <w:trHeight w:val="2486"/>
        </w:trPr>
        <w:tc>
          <w:tcPr>
            <w:tcW w:w="3685" w:type="dxa"/>
          </w:tcPr>
          <w:p w:rsidR="000076C3" w:rsidRPr="00C8790B" w:rsidRDefault="000076C3" w:rsidP="000076C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4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FB35A9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  <w:lang w:val="vi-VN"/>
              </w:rPr>
              <w:t>2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0076C3" w:rsidRPr="00900796" w:rsidRDefault="007A7BF6" w:rsidP="00900796">
            <w:pPr>
              <w:spacing w:line="276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</w:t>
            </w:r>
            <w:r w:rsidR="00900796">
              <w:rPr>
                <w:sz w:val="26"/>
                <w:szCs w:val="26"/>
              </w:rPr>
              <w:t xml:space="preserve"> </w:t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Trong một thí nghiệm Y–âng về giao thoa ánh sáng đơn sắc </w:t>
            </w:r>
            <w:r w:rsidR="00FB35A9">
              <w:rPr>
                <w:rFonts w:ascii="Times New Roman" w:hAnsi="Times New Roman"/>
                <w:szCs w:val="26"/>
              </w:rPr>
              <w:br/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với khoảng cách giữa hai khe </w:t>
            </w:r>
            <w:r w:rsidR="00FB35A9">
              <w:rPr>
                <w:rFonts w:ascii="Times New Roman" w:hAnsi="Times New Roman"/>
                <w:szCs w:val="26"/>
              </w:rPr>
              <w:br/>
            </w:r>
            <w:r w:rsidR="00900796" w:rsidRPr="00900796">
              <w:rPr>
                <w:rFonts w:ascii="Times New Roman" w:hAnsi="Times New Roman"/>
                <w:szCs w:val="26"/>
              </w:rPr>
              <w:t xml:space="preserve">a = 1,56 mm, khoảng cách từ hai khe đến màn quan sát là D = 1,24 m. Khoảng cách giữa </w:t>
            </w:r>
            <w:r w:rsidR="00900796" w:rsidRPr="00900796">
              <w:rPr>
                <w:rFonts w:ascii="Times New Roman" w:hAnsi="Times New Roman"/>
                <w:b/>
                <w:szCs w:val="26"/>
              </w:rPr>
              <w:t xml:space="preserve"> </w:t>
            </w:r>
            <w:r w:rsidR="00900796" w:rsidRPr="00900796">
              <w:rPr>
                <w:rFonts w:ascii="Times New Roman" w:hAnsi="Times New Roman"/>
                <w:szCs w:val="26"/>
              </w:rPr>
              <w:t>11 vân sáng liên tiếp là 5 mm. Tìm bước sóng ánh sáng đơn sắc trên.</w:t>
            </w:r>
          </w:p>
        </w:tc>
        <w:tc>
          <w:tcPr>
            <w:tcW w:w="6555" w:type="dxa"/>
          </w:tcPr>
          <w:p w:rsidR="000076C3" w:rsidRPr="00FB4F2D" w:rsidRDefault="009E740B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0076C3" w:rsidRPr="0056643C" w:rsidTr="009E740B">
        <w:trPr>
          <w:cantSplit/>
          <w:trHeight w:val="2486"/>
        </w:trPr>
        <w:tc>
          <w:tcPr>
            <w:tcW w:w="3685" w:type="dxa"/>
          </w:tcPr>
          <w:p w:rsidR="000076C3" w:rsidRPr="00C8790B" w:rsidRDefault="000076C3" w:rsidP="000076C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3 điểm)</w:t>
            </w:r>
          </w:p>
          <w:p w:rsidR="00900796" w:rsidRPr="00900796" w:rsidRDefault="00900796" w:rsidP="00900796">
            <w:pPr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900796">
              <w:rPr>
                <w:rFonts w:ascii="Times New Roman" w:hAnsi="Times New Roman"/>
                <w:szCs w:val="26"/>
              </w:rPr>
              <w:t xml:space="preserve">Chiếu một bức xạ có bước sóng </w:t>
            </w:r>
            <w:r w:rsidRPr="00900796">
              <w:rPr>
                <w:rFonts w:ascii="Times New Roman" w:hAnsi="Times New Roman"/>
                <w:szCs w:val="26"/>
              </w:rPr>
              <w:sym w:font="Symbol" w:char="F06C"/>
            </w:r>
            <w:r w:rsidRPr="00900796">
              <w:rPr>
                <w:rFonts w:ascii="Times New Roman" w:hAnsi="Times New Roman"/>
                <w:szCs w:val="26"/>
              </w:rPr>
              <w:t xml:space="preserve"> = 150 nm vào bề mặt kim loại dùng làm catốt của một tế bào quang điện có giới hạn quang điện </w:t>
            </w:r>
            <w:r w:rsidR="00FB35A9">
              <w:rPr>
                <w:rFonts w:ascii="Times New Roman" w:hAnsi="Times New Roman"/>
                <w:szCs w:val="26"/>
              </w:rPr>
              <w:br/>
            </w:r>
            <w:r w:rsidRPr="00900796">
              <w:rPr>
                <w:rFonts w:ascii="Times New Roman" w:hAnsi="Times New Roman"/>
                <w:szCs w:val="26"/>
              </w:rPr>
              <w:sym w:font="Symbol" w:char="F06C"/>
            </w:r>
            <w:r w:rsidRPr="00900796">
              <w:rPr>
                <w:rFonts w:ascii="Times New Roman" w:hAnsi="Times New Roman"/>
                <w:szCs w:val="26"/>
                <w:vertAlign w:val="subscript"/>
              </w:rPr>
              <w:t>o</w:t>
            </w:r>
            <w:r w:rsidRPr="00900796">
              <w:rPr>
                <w:rFonts w:ascii="Times New Roman" w:hAnsi="Times New Roman"/>
                <w:szCs w:val="26"/>
              </w:rPr>
              <w:t xml:space="preserve"> = 300 nm. Cho </w:t>
            </w:r>
            <w:r w:rsidR="00FB35A9" w:rsidRPr="00900796">
              <w:rPr>
                <w:rFonts w:ascii="Times New Roman" w:hAnsi="Times New Roman"/>
                <w:szCs w:val="26"/>
              </w:rPr>
              <w:t>c = 3.10</w:t>
            </w:r>
            <w:r w:rsidR="00FB35A9" w:rsidRPr="00900796">
              <w:rPr>
                <w:rFonts w:ascii="Times New Roman" w:hAnsi="Times New Roman"/>
                <w:szCs w:val="26"/>
                <w:vertAlign w:val="superscript"/>
              </w:rPr>
              <w:t>8</w:t>
            </w:r>
            <w:r w:rsidR="00FB35A9" w:rsidRPr="00900796">
              <w:rPr>
                <w:rFonts w:ascii="Times New Roman" w:hAnsi="Times New Roman"/>
                <w:szCs w:val="26"/>
              </w:rPr>
              <w:t xml:space="preserve"> m/s</w:t>
            </w:r>
            <w:r w:rsidR="00FB35A9" w:rsidRPr="00900796">
              <w:rPr>
                <w:rFonts w:ascii="Times New Roman" w:hAnsi="Times New Roman"/>
                <w:szCs w:val="26"/>
              </w:rPr>
              <w:t xml:space="preserve"> </w:t>
            </w:r>
            <w:r w:rsidR="00FB35A9">
              <w:rPr>
                <w:rFonts w:ascii="Times New Roman" w:hAnsi="Times New Roman"/>
                <w:szCs w:val="26"/>
                <w:lang w:val="vi-VN"/>
              </w:rPr>
              <w:t>,</w:t>
            </w:r>
            <w:r w:rsidR="00FB35A9">
              <w:rPr>
                <w:rFonts w:ascii="Times New Roman" w:hAnsi="Times New Roman"/>
                <w:szCs w:val="26"/>
                <w:lang w:val="vi-VN"/>
              </w:rPr>
              <w:br/>
            </w:r>
            <w:r w:rsidRPr="00900796">
              <w:rPr>
                <w:rFonts w:ascii="Times New Roman" w:hAnsi="Times New Roman"/>
                <w:szCs w:val="26"/>
              </w:rPr>
              <w:t>h = 6,625. 10</w:t>
            </w:r>
            <w:r w:rsidRPr="00900796">
              <w:rPr>
                <w:rFonts w:ascii="Times New Roman" w:hAnsi="Times New Roman"/>
                <w:szCs w:val="26"/>
                <w:vertAlign w:val="superscript"/>
              </w:rPr>
              <w:t xml:space="preserve"> – 34</w:t>
            </w:r>
            <w:r w:rsidRPr="00900796">
              <w:rPr>
                <w:rFonts w:ascii="Times New Roman" w:hAnsi="Times New Roman"/>
                <w:szCs w:val="26"/>
              </w:rPr>
              <w:t xml:space="preserve"> J</w:t>
            </w:r>
            <w:r w:rsidR="00FB35A9">
              <w:rPr>
                <w:rFonts w:ascii="Times New Roman" w:hAnsi="Times New Roman"/>
                <w:szCs w:val="26"/>
                <w:lang w:val="vi-VN"/>
              </w:rPr>
              <w:t>.</w:t>
            </w:r>
            <w:r w:rsidRPr="00900796">
              <w:rPr>
                <w:rFonts w:ascii="Times New Roman" w:hAnsi="Times New Roman"/>
                <w:szCs w:val="26"/>
              </w:rPr>
              <w:t xml:space="preserve">s. </w:t>
            </w:r>
            <w:r w:rsidR="00FB35A9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900796">
              <w:rPr>
                <w:rFonts w:ascii="Times New Roman" w:hAnsi="Times New Roman"/>
                <w:szCs w:val="26"/>
              </w:rPr>
              <w:t>Tìm:</w:t>
            </w:r>
          </w:p>
          <w:p w:rsidR="00900796" w:rsidRPr="00900796" w:rsidRDefault="00900796" w:rsidP="00900796">
            <w:pPr>
              <w:pStyle w:val="ListParagraph"/>
              <w:numPr>
                <w:ilvl w:val="0"/>
                <w:numId w:val="7"/>
              </w:numPr>
              <w:rPr>
                <w:szCs w:val="26"/>
              </w:rPr>
            </w:pPr>
            <w:r w:rsidRPr="00900796">
              <w:rPr>
                <w:szCs w:val="26"/>
              </w:rPr>
              <w:t>Công thoát của các êlectron quang điện.</w:t>
            </w:r>
          </w:p>
          <w:p w:rsidR="000076C3" w:rsidRPr="00FB35A9" w:rsidRDefault="00900796" w:rsidP="00FB35A9">
            <w:pPr>
              <w:pStyle w:val="ListParagraph"/>
              <w:numPr>
                <w:ilvl w:val="0"/>
                <w:numId w:val="7"/>
              </w:numPr>
              <w:rPr>
                <w:szCs w:val="26"/>
              </w:rPr>
            </w:pPr>
            <w:bookmarkStart w:id="0" w:name="_GoBack"/>
            <w:bookmarkEnd w:id="0"/>
            <w:r w:rsidRPr="00900796">
              <w:rPr>
                <w:szCs w:val="26"/>
              </w:rPr>
              <w:t>Năng lượng lượng tử của bức xạ trên.</w:t>
            </w:r>
          </w:p>
        </w:tc>
        <w:tc>
          <w:tcPr>
            <w:tcW w:w="6555" w:type="dxa"/>
          </w:tcPr>
          <w:p w:rsidR="000076C3" w:rsidRPr="00FB4F2D" w:rsidRDefault="00D374A5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E740B" w:rsidRPr="0056643C" w:rsidTr="009E740B">
        <w:trPr>
          <w:cantSplit/>
          <w:trHeight w:val="2486"/>
        </w:trPr>
        <w:tc>
          <w:tcPr>
            <w:tcW w:w="3685" w:type="dxa"/>
          </w:tcPr>
          <w:p w:rsidR="009E740B" w:rsidRPr="00C8790B" w:rsidRDefault="009E740B" w:rsidP="009E740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  <w:lang w:val="vi-VN"/>
              </w:rPr>
              <w:t>6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3 điểm)</w:t>
            </w:r>
          </w:p>
          <w:p w:rsidR="00900796" w:rsidRPr="00900796" w:rsidRDefault="00900796" w:rsidP="00900796">
            <w:pPr>
              <w:rPr>
                <w:rFonts w:ascii="Times New Roman" w:hAnsi="Times New Roman"/>
                <w:szCs w:val="26"/>
              </w:rPr>
            </w:pPr>
            <w:r w:rsidRPr="00900796">
              <w:rPr>
                <w:rFonts w:ascii="Times New Roman" w:hAnsi="Times New Roman"/>
                <w:szCs w:val="26"/>
              </w:rPr>
              <w:t xml:space="preserve">Tìm năng lượng liên kết  của </w:t>
            </w:r>
            <w:r w:rsidRPr="00900796">
              <w:rPr>
                <w:rFonts w:ascii="Times New Roman" w:hAnsi="Times New Roman"/>
                <w:position w:val="-12"/>
                <w:szCs w:val="26"/>
              </w:rPr>
              <w:object w:dxaOrig="500" w:dyaOrig="410">
                <v:shape id="_x0000_i1089" type="#_x0000_t75" style="width:25.05pt;height:20.4pt" o:ole="">
                  <v:imagedata r:id="rId10" o:title=""/>
                </v:shape>
                <o:OLEObject Type="Embed" ProgID="Equation.DSMT4" ShapeID="_x0000_i1089" DrawAspect="Content" ObjectID="_1553376980" r:id="rId11"/>
              </w:object>
            </w:r>
            <w:r w:rsidRPr="00900796">
              <w:rPr>
                <w:rFonts w:ascii="Times New Roman" w:hAnsi="Times New Roman"/>
                <w:szCs w:val="26"/>
              </w:rPr>
              <w:t>?</w:t>
            </w:r>
          </w:p>
          <w:p w:rsidR="00900796" w:rsidRDefault="00900796" w:rsidP="0090079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sz w:val="24"/>
                <w:szCs w:val="26"/>
              </w:rPr>
            </w:pP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Cho </w:t>
            </w: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>m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  <w:vertAlign w:val="subscript"/>
              </w:rPr>
              <w:t>p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 = 1,00728u, </w:t>
            </w:r>
          </w:p>
          <w:p w:rsidR="00900796" w:rsidRDefault="00900796" w:rsidP="0090079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sz w:val="24"/>
                <w:szCs w:val="26"/>
              </w:rPr>
            </w:pP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>m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  <w:vertAlign w:val="subscript"/>
              </w:rPr>
              <w:t>n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 = 1,00866u, </w:t>
            </w:r>
          </w:p>
          <w:p w:rsidR="00900796" w:rsidRDefault="00900796" w:rsidP="0090079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sz w:val="24"/>
                <w:szCs w:val="26"/>
              </w:rPr>
            </w:pP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>m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  <w:vertAlign w:val="subscript"/>
              </w:rPr>
              <w:t>He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 = 4,00150u, </w:t>
            </w:r>
          </w:p>
          <w:p w:rsidR="009E740B" w:rsidRPr="00C8790B" w:rsidRDefault="00900796" w:rsidP="0090079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>1u = 931,5 MeV/c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  <w:vertAlign w:val="superscript"/>
              </w:rPr>
              <w:t>2</w:t>
            </w:r>
          </w:p>
        </w:tc>
        <w:tc>
          <w:tcPr>
            <w:tcW w:w="6555" w:type="dxa"/>
          </w:tcPr>
          <w:p w:rsidR="009E740B" w:rsidRPr="00FB35A9" w:rsidRDefault="00FB35A9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745" w:type="dxa"/>
          </w:tcPr>
          <w:p w:rsidR="009E740B" w:rsidRPr="00C8790B" w:rsidRDefault="009E740B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B11B76" w:rsidRDefault="00B11B76" w:rsidP="00D26629">
      <w:pPr>
        <w:rPr>
          <w:rFonts w:ascii="Times New Roman" w:hAnsi="Times New Roman"/>
          <w:b/>
        </w:rPr>
      </w:pPr>
    </w:p>
    <w:p w:rsidR="00BB01BA" w:rsidRPr="00CF6C6E" w:rsidRDefault="00D26629" w:rsidP="00D2662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>TRƯỞNG KHOA</w:t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>TRƯỞNG BỘ MÔN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>GIẢNG VIÊN RA ĐỀ</w:t>
      </w:r>
    </w:p>
    <w:p w:rsidR="00B11B76" w:rsidRDefault="00BB01BA" w:rsidP="009610A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BB01BA" w:rsidRPr="009E740B" w:rsidRDefault="009610A8" w:rsidP="009610A8">
      <w:pPr>
        <w:spacing w:before="240"/>
        <w:rPr>
          <w:rFonts w:ascii="Times New Roman" w:hAnsi="Times New Roman"/>
          <w:lang w:val="vi-VN"/>
        </w:rPr>
      </w:pPr>
      <w:r>
        <w:rPr>
          <w:rFonts w:ascii="Times New Roman" w:hAnsi="Times New Roman"/>
          <w:b/>
          <w:lang w:val="vi-VN"/>
        </w:rPr>
        <w:t xml:space="preserve">            </w:t>
      </w:r>
      <w:r w:rsidR="00BB01BA">
        <w:rPr>
          <w:rFonts w:ascii="Times New Roman" w:hAnsi="Times New Roman"/>
          <w:b/>
        </w:rPr>
        <w:t>Trần Kim Thu Liễu</w:t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 xml:space="preserve">   </w:t>
      </w:r>
      <w:r w:rsidR="009E740B">
        <w:rPr>
          <w:rFonts w:ascii="Times New Roman" w:hAnsi="Times New Roman"/>
          <w:b/>
          <w:lang w:val="vi-VN"/>
        </w:rPr>
        <w:t>Cao Đình Trung Hậu</w:t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62"/>
        <w:gridCol w:w="1603"/>
        <w:gridCol w:w="4805"/>
        <w:gridCol w:w="900"/>
        <w:gridCol w:w="115"/>
      </w:tblGrid>
      <w:tr w:rsidR="004F7B8C" w:rsidRPr="008724A8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B8C" w:rsidRDefault="009E740B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VNI-Times" w:hAnsi="VNI-Times"/>
                <w:sz w:val="24"/>
              </w:rPr>
              <w:lastRenderedPageBreak/>
              <w:br w:type="page"/>
            </w: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4F7B8C" w:rsidRPr="008950A0" w:rsidRDefault="002E3416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83CF9D" id="AutoShape 3" o:spid="_x0000_s1026" type="#_x0000_t32" style="position:absolute;margin-left:63.05pt;margin-top:12.3pt;width:115.2pt;height:.65pt;flip: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eNHJwIAAEgEAAAOAAAAZHJzL2Uyb0RvYy54bWysVE2P2jAQvVfqf7B8hyQQKESE1SqBXrZd&#10;pN32bmyHWHVsyzYEVPW/d2w+urS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"/>
                  </w:pict>
                </mc:Fallback>
              </mc:AlternateContent>
            </w:r>
            <w:r w:rsidR="004F7B8C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4F7B8C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4F7B8C" w:rsidRPr="008950A0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="004F7B8C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F7B8C" w:rsidRPr="008950A0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8724A8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ED0770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2A2" w:rsidRPr="00A552A2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A552A2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HỌC KỲ: I</w:t>
            </w:r>
            <w:r w:rsidR="0060185D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7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E17433" w:rsidRPr="009610A8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9E740B">
              <w:rPr>
                <w:rFonts w:ascii="Times New Roman" w:hAnsi="Times New Roman"/>
                <w:b/>
                <w:bCs/>
                <w:sz w:val="22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 và 1</w:t>
            </w:r>
            <w:r w:rsidR="009E740B">
              <w:rPr>
                <w:rFonts w:ascii="Times New Roman" w:hAnsi="Times New Roman"/>
                <w:b/>
                <w:bCs/>
                <w:sz w:val="22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BA459A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E17433" w:rsidRPr="00ED0770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56643C" w:rsidTr="009E740B">
        <w:trPr>
          <w:gridAfter w:val="1"/>
          <w:wAfter w:w="115" w:type="dxa"/>
          <w:cantSplit/>
          <w:trHeight w:val="174"/>
        </w:trPr>
        <w:tc>
          <w:tcPr>
            <w:tcW w:w="3562" w:type="dxa"/>
          </w:tcPr>
          <w:p w:rsidR="00D47E53" w:rsidRPr="001910B8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1 </w:t>
            </w:r>
          </w:p>
        </w:tc>
        <w:tc>
          <w:tcPr>
            <w:tcW w:w="6408" w:type="dxa"/>
            <w:gridSpan w:val="2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610A8" w:rsidRPr="0056643C" w:rsidTr="009E740B">
        <w:trPr>
          <w:gridAfter w:val="1"/>
          <w:wAfter w:w="115" w:type="dxa"/>
          <w:cantSplit/>
          <w:trHeight w:val="576"/>
        </w:trPr>
        <w:tc>
          <w:tcPr>
            <w:tcW w:w="3562" w:type="dxa"/>
            <w:vMerge w:val="restart"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9E740B" w:rsidRPr="00F030B4" w:rsidRDefault="009E740B" w:rsidP="009E740B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</w:p>
          <w:p w:rsidR="009610A8" w:rsidRPr="00F030B4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6408" w:type="dxa"/>
            <w:gridSpan w:val="2"/>
            <w:tcBorders>
              <w:bottom w:val="dashed" w:sz="4" w:space="0" w:color="auto"/>
            </w:tcBorders>
          </w:tcPr>
          <w:p w:rsidR="00D235B8" w:rsidRPr="00D47E53" w:rsidRDefault="00D235B8" w:rsidP="00293655">
            <w:pPr>
              <w:spacing w:before="240"/>
              <w:jc w:val="center"/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9610A8" w:rsidRPr="008E2D90" w:rsidRDefault="009610A8" w:rsidP="008E2D90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="008E2D90"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9E740B">
        <w:trPr>
          <w:gridAfter w:val="1"/>
          <w:wAfter w:w="115" w:type="dxa"/>
          <w:cantSplit/>
          <w:trHeight w:val="276"/>
        </w:trPr>
        <w:tc>
          <w:tcPr>
            <w:tcW w:w="3562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0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9610A8" w:rsidP="008E2D90">
            <w:pPr>
              <w:jc w:val="both"/>
              <w:rPr>
                <w:rFonts w:ascii="Times New Roman" w:hAnsi="Times New Roman"/>
                <w:i/>
                <w:sz w:val="30"/>
                <w:szCs w:val="24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D47E53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9E740B">
        <w:trPr>
          <w:gridAfter w:val="1"/>
          <w:wAfter w:w="115" w:type="dxa"/>
          <w:cantSplit/>
          <w:trHeight w:val="232"/>
        </w:trPr>
        <w:tc>
          <w:tcPr>
            <w:tcW w:w="3562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0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9610A8" w:rsidP="009610A8">
            <w:pPr>
              <w:ind w:firstLine="720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9E740B">
        <w:trPr>
          <w:gridAfter w:val="1"/>
          <w:wAfter w:w="115" w:type="dxa"/>
          <w:cantSplit/>
          <w:trHeight w:val="851"/>
        </w:trPr>
        <w:tc>
          <w:tcPr>
            <w:tcW w:w="3562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08" w:type="dxa"/>
            <w:gridSpan w:val="2"/>
            <w:tcBorders>
              <w:top w:val="dashed" w:sz="4" w:space="0" w:color="auto"/>
            </w:tcBorders>
          </w:tcPr>
          <w:p w:rsidR="00293655" w:rsidRPr="00293655" w:rsidRDefault="00293655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E17433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9610A8" w:rsidRPr="000C7D1D" w:rsidRDefault="009610A8" w:rsidP="009610A8">
            <w:pPr>
              <w:rPr>
                <w:i/>
              </w:rPr>
            </w:pPr>
            <w:r>
              <w:t xml:space="preserve"> </w:t>
            </w:r>
          </w:p>
        </w:tc>
      </w:tr>
      <w:tr w:rsidR="0024163B" w:rsidRPr="0056643C" w:rsidTr="009E740B">
        <w:trPr>
          <w:gridAfter w:val="1"/>
          <w:wAfter w:w="115" w:type="dxa"/>
          <w:cantSplit/>
          <w:trHeight w:val="41"/>
        </w:trPr>
        <w:tc>
          <w:tcPr>
            <w:tcW w:w="3562" w:type="dxa"/>
            <w:vMerge w:val="restart"/>
          </w:tcPr>
          <w:p w:rsidR="0024163B" w:rsidRPr="00C8790B" w:rsidRDefault="0024163B" w:rsidP="0024163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23270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  <w:lang w:val="vi-VN"/>
              </w:rPr>
              <w:t>1,5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24163B" w:rsidRPr="00F030B4" w:rsidRDefault="0024163B" w:rsidP="0024163B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Một </w:t>
            </w:r>
          </w:p>
        </w:tc>
        <w:tc>
          <w:tcPr>
            <w:tcW w:w="6408" w:type="dxa"/>
            <w:gridSpan w:val="2"/>
            <w:tcBorders>
              <w:bottom w:val="dashed" w:sz="4" w:space="0" w:color="auto"/>
            </w:tcBorders>
          </w:tcPr>
          <w:p w:rsidR="0024163B" w:rsidRPr="001813B2" w:rsidRDefault="0024163B" w:rsidP="0024163B">
            <w:pPr>
              <w:rPr>
                <w:rFonts w:ascii="Times New Roman" w:hAnsi="Times New Roman"/>
                <w:lang w:val="vi-V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4163B" w:rsidRPr="008E2D90" w:rsidRDefault="0023270D" w:rsidP="0024163B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1,5</w:t>
            </w:r>
            <w:r w:rsidR="0024163B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24163B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9E740B">
        <w:trPr>
          <w:gridAfter w:val="1"/>
          <w:wAfter w:w="115" w:type="dxa"/>
          <w:cantSplit/>
          <w:trHeight w:val="232"/>
        </w:trPr>
        <w:tc>
          <w:tcPr>
            <w:tcW w:w="3562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0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A92FBE" w:rsidRDefault="009610A8" w:rsidP="009610A8">
            <w:pPr>
              <w:ind w:right="278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9E740B">
        <w:trPr>
          <w:gridAfter w:val="1"/>
          <w:wAfter w:w="115" w:type="dxa"/>
          <w:cantSplit/>
          <w:trHeight w:val="301"/>
        </w:trPr>
        <w:tc>
          <w:tcPr>
            <w:tcW w:w="3562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0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1813B2" w:rsidRDefault="009610A8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9E740B">
        <w:trPr>
          <w:gridAfter w:val="1"/>
          <w:wAfter w:w="115" w:type="dxa"/>
          <w:cantSplit/>
          <w:trHeight w:val="314"/>
        </w:trPr>
        <w:tc>
          <w:tcPr>
            <w:tcW w:w="3562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0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23270D" w:rsidRDefault="009610A8" w:rsidP="009610A8">
            <w:pPr>
              <w:ind w:right="278"/>
              <w:rPr>
                <w:rFonts w:ascii="Times New Roman" w:hAnsi="Times New Roman"/>
                <w:szCs w:val="22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235B8" w:rsidRPr="00B36954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9E740B">
        <w:trPr>
          <w:gridAfter w:val="1"/>
          <w:wAfter w:w="115" w:type="dxa"/>
          <w:cantSplit/>
          <w:trHeight w:val="563"/>
        </w:trPr>
        <w:tc>
          <w:tcPr>
            <w:tcW w:w="3562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08" w:type="dxa"/>
            <w:gridSpan w:val="2"/>
            <w:tcBorders>
              <w:top w:val="dashed" w:sz="4" w:space="0" w:color="auto"/>
            </w:tcBorders>
          </w:tcPr>
          <w:p w:rsidR="009610A8" w:rsidRPr="001813B2" w:rsidRDefault="009610A8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9E740B">
        <w:trPr>
          <w:gridAfter w:val="1"/>
          <w:wAfter w:w="115" w:type="dxa"/>
          <w:cantSplit/>
          <w:trHeight w:val="296"/>
        </w:trPr>
        <w:tc>
          <w:tcPr>
            <w:tcW w:w="3562" w:type="dxa"/>
            <w:vMerge w:val="restart"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610A8" w:rsidRP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Xác </w:t>
            </w:r>
          </w:p>
        </w:tc>
        <w:tc>
          <w:tcPr>
            <w:tcW w:w="6408" w:type="dxa"/>
            <w:gridSpan w:val="2"/>
            <w:tcBorders>
              <w:bottom w:val="dashed" w:sz="4" w:space="0" w:color="auto"/>
            </w:tcBorders>
          </w:tcPr>
          <w:p w:rsidR="009610A8" w:rsidRPr="009610A8" w:rsidRDefault="009610A8" w:rsidP="009610A8">
            <w:pPr>
              <w:rPr>
                <w:rFonts w:ascii="Times New Roman" w:hAnsi="Times New Roman"/>
                <w:lang w:val="vi-V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9610A8" w:rsidRPr="009610A8" w:rsidRDefault="009610A8" w:rsidP="009610A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0A7147" w:rsidRPr="0056643C" w:rsidTr="009E740B">
        <w:trPr>
          <w:gridAfter w:val="1"/>
          <w:wAfter w:w="115" w:type="dxa"/>
          <w:cantSplit/>
          <w:trHeight w:val="307"/>
        </w:trPr>
        <w:tc>
          <w:tcPr>
            <w:tcW w:w="3562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0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A7147" w:rsidRPr="009610A8" w:rsidRDefault="000A7147" w:rsidP="000A7147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9E740B">
        <w:trPr>
          <w:gridAfter w:val="1"/>
          <w:wAfter w:w="115" w:type="dxa"/>
          <w:cantSplit/>
          <w:trHeight w:val="233"/>
        </w:trPr>
        <w:tc>
          <w:tcPr>
            <w:tcW w:w="3562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0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A7147" w:rsidRPr="009610A8" w:rsidRDefault="000A7147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0A7147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7147" w:rsidRPr="0056643C" w:rsidTr="009E740B">
        <w:trPr>
          <w:gridAfter w:val="1"/>
          <w:wAfter w:w="115" w:type="dxa"/>
          <w:cantSplit/>
          <w:trHeight w:val="301"/>
        </w:trPr>
        <w:tc>
          <w:tcPr>
            <w:tcW w:w="3562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0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A7147" w:rsidRPr="000A7147" w:rsidRDefault="000A7147" w:rsidP="000A7147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7147" w:rsidRPr="0056643C" w:rsidTr="009E740B">
        <w:trPr>
          <w:gridAfter w:val="1"/>
          <w:wAfter w:w="115" w:type="dxa"/>
          <w:cantSplit/>
          <w:trHeight w:val="645"/>
        </w:trPr>
        <w:tc>
          <w:tcPr>
            <w:tcW w:w="3562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08" w:type="dxa"/>
            <w:gridSpan w:val="2"/>
            <w:tcBorders>
              <w:top w:val="dashed" w:sz="4" w:space="0" w:color="auto"/>
            </w:tcBorders>
          </w:tcPr>
          <w:p w:rsidR="000A7147" w:rsidRPr="000A7147" w:rsidRDefault="000A7147" w:rsidP="000A7147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D47E53" w:rsidRPr="00355080" w:rsidRDefault="00D47E53" w:rsidP="00D47E53">
      <w:pPr>
        <w:rPr>
          <w:vanish/>
        </w:rPr>
      </w:pPr>
    </w:p>
    <w:p w:rsidR="00176A14" w:rsidRDefault="00176A14">
      <w:r>
        <w:rPr>
          <w:b/>
          <w:bCs/>
        </w:rPr>
        <w:br w:type="page"/>
      </w:r>
    </w:p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95"/>
        <w:gridCol w:w="6413"/>
        <w:gridCol w:w="900"/>
      </w:tblGrid>
      <w:tr w:rsidR="00D47E53" w:rsidRPr="0056643C" w:rsidTr="009E740B">
        <w:trPr>
          <w:cantSplit/>
          <w:trHeight w:val="174"/>
        </w:trPr>
        <w:tc>
          <w:tcPr>
            <w:tcW w:w="3595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lastRenderedPageBreak/>
              <w:t>ĐỀ BÀI</w:t>
            </w:r>
          </w:p>
        </w:tc>
        <w:tc>
          <w:tcPr>
            <w:tcW w:w="6413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771E42" w:rsidRPr="0056643C" w:rsidTr="009E740B">
        <w:trPr>
          <w:cantSplit/>
          <w:trHeight w:val="385"/>
        </w:trPr>
        <w:tc>
          <w:tcPr>
            <w:tcW w:w="3595" w:type="dxa"/>
            <w:vMerge w:val="restart"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4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9E740B" w:rsidRPr="00C8790B" w:rsidRDefault="00771E42" w:rsidP="009E740B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a/ </w:t>
            </w:r>
          </w:p>
          <w:p w:rsidR="00771E42" w:rsidRPr="00C8790B" w:rsidRDefault="00771E42" w:rsidP="00771E4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413" w:type="dxa"/>
            <w:tcBorders>
              <w:bottom w:val="dashed" w:sz="4" w:space="0" w:color="auto"/>
            </w:tcBorders>
          </w:tcPr>
          <w:p w:rsidR="00771E42" w:rsidRPr="00FA54A3" w:rsidRDefault="00771E42" w:rsidP="00771E42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771E42" w:rsidRDefault="00771E42" w:rsidP="00771E4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  <w:p w:rsidR="00771E42" w:rsidRPr="00C8790B" w:rsidRDefault="00771E42" w:rsidP="00771E42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71E42" w:rsidRPr="0056643C" w:rsidTr="009E740B">
        <w:trPr>
          <w:cantSplit/>
          <w:trHeight w:val="300"/>
        </w:trPr>
        <w:tc>
          <w:tcPr>
            <w:tcW w:w="3595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23270D" w:rsidRDefault="0023270D" w:rsidP="00771E42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771E42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71E42" w:rsidRPr="0056643C" w:rsidTr="009E740B">
        <w:trPr>
          <w:cantSplit/>
          <w:trHeight w:val="278"/>
        </w:trPr>
        <w:tc>
          <w:tcPr>
            <w:tcW w:w="3595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23270D" w:rsidRDefault="00771E42" w:rsidP="00771E42">
            <w:pPr>
              <w:jc w:val="both"/>
              <w:rPr>
                <w:rFonts w:asciiTheme="minorHAnsi" w:hAnsiTheme="minorHAnsi"/>
                <w:szCs w:val="22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0C7D1D" w:rsidRDefault="00771E42" w:rsidP="00771E42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9E740B">
        <w:trPr>
          <w:cantSplit/>
          <w:trHeight w:val="328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A20CFD" w:rsidRDefault="0023270D" w:rsidP="0023270D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9E740B">
        <w:trPr>
          <w:cantSplit/>
          <w:trHeight w:val="328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23270D" w:rsidRDefault="0023270D" w:rsidP="0023270D">
            <w:pPr>
              <w:jc w:val="both"/>
              <w:rPr>
                <w:rFonts w:ascii="Times New Roman" w:hAnsi="Times New Roman"/>
                <w:szCs w:val="22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9E740B">
        <w:trPr>
          <w:cantSplit/>
          <w:trHeight w:val="1447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</w:tcBorders>
          </w:tcPr>
          <w:p w:rsidR="0023270D" w:rsidRPr="00B36954" w:rsidRDefault="0023270D" w:rsidP="0023270D">
            <w:pPr>
              <w:pStyle w:val="Heading3"/>
              <w:jc w:val="left"/>
              <w:rPr>
                <w:rFonts w:ascii="Times New Roman" w:hAnsi="Times New Roman"/>
                <w:b w:val="0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Pr="000C7D1D" w:rsidRDefault="0023270D" w:rsidP="0023270D">
            <w:pPr>
              <w:rPr>
                <w:i/>
              </w:rPr>
            </w:pPr>
          </w:p>
        </w:tc>
      </w:tr>
      <w:tr w:rsidR="0023270D" w:rsidRPr="0056643C" w:rsidTr="009E740B">
        <w:trPr>
          <w:cantSplit/>
          <w:trHeight w:val="295"/>
        </w:trPr>
        <w:tc>
          <w:tcPr>
            <w:tcW w:w="3595" w:type="dxa"/>
            <w:vMerge w:val="restart"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3 điểm)</w:t>
            </w:r>
          </w:p>
          <w:p w:rsidR="009E740B" w:rsidRPr="00C8790B" w:rsidRDefault="0023270D" w:rsidP="009E740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 xml:space="preserve">Cho </w:t>
            </w:r>
          </w:p>
          <w:p w:rsidR="0023270D" w:rsidRPr="00C8790B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413" w:type="dxa"/>
            <w:tcBorders>
              <w:bottom w:val="dashed" w:sz="4" w:space="0" w:color="auto"/>
            </w:tcBorders>
          </w:tcPr>
          <w:p w:rsidR="0023270D" w:rsidRPr="004F7B8C" w:rsidRDefault="0023270D" w:rsidP="0023270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3270D" w:rsidRPr="00C8790B" w:rsidRDefault="00595783" w:rsidP="0023270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3</w:t>
            </w:r>
            <w:r w:rsidR="0023270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23270D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23270D" w:rsidRPr="0056643C" w:rsidTr="009E740B">
        <w:trPr>
          <w:cantSplit/>
          <w:trHeight w:val="307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jc w:val="both"/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9E740B">
        <w:trPr>
          <w:cantSplit/>
          <w:trHeight w:val="295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B36954" w:rsidTr="009E740B">
        <w:trPr>
          <w:cantSplit/>
          <w:trHeight w:val="295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B36954" w:rsidRPr="00B36954" w:rsidRDefault="00B36954" w:rsidP="0023270D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36954" w:rsidRPr="00B36954" w:rsidRDefault="00B36954" w:rsidP="0023270D">
            <w:pPr>
              <w:rPr>
                <w:rFonts w:ascii="Times New Roman" w:hAnsi="Times New Roman"/>
                <w:i/>
              </w:rPr>
            </w:pPr>
          </w:p>
        </w:tc>
      </w:tr>
      <w:tr w:rsidR="0023270D" w:rsidRPr="00B36954" w:rsidTr="009E740B">
        <w:trPr>
          <w:cantSplit/>
          <w:trHeight w:val="276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jc w:val="both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95783" w:rsidRPr="0056643C" w:rsidTr="009E740B">
        <w:trPr>
          <w:cantSplit/>
          <w:trHeight w:val="276"/>
        </w:trPr>
        <w:tc>
          <w:tcPr>
            <w:tcW w:w="3595" w:type="dxa"/>
            <w:vMerge/>
          </w:tcPr>
          <w:p w:rsidR="00595783" w:rsidRPr="00C8790B" w:rsidRDefault="00595783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0C7D1D" w:rsidRDefault="00595783" w:rsidP="0023270D">
            <w:pPr>
              <w:rPr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9E740B">
        <w:trPr>
          <w:cantSplit/>
          <w:trHeight w:val="276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595783" w:rsidRDefault="0023270D" w:rsidP="0023270D">
            <w:pPr>
              <w:jc w:val="both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9E740B">
        <w:trPr>
          <w:cantSplit/>
          <w:trHeight w:val="1421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</w:tcBorders>
          </w:tcPr>
          <w:p w:rsidR="0023270D" w:rsidRPr="00595783" w:rsidRDefault="0023270D" w:rsidP="0023270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595783">
            <w:pPr>
              <w:rPr>
                <w:i/>
              </w:rPr>
            </w:pPr>
          </w:p>
        </w:tc>
      </w:tr>
    </w:tbl>
    <w:p w:rsidR="00E704FA" w:rsidRPr="00595783" w:rsidRDefault="00E704FA" w:rsidP="00F60428">
      <w:pPr>
        <w:spacing w:before="240"/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E704FA">
        <w:rPr>
          <w:rFonts w:ascii="Times New Roman" w:hAnsi="Times New Roman"/>
          <w:i/>
        </w:rPr>
        <w:t xml:space="preserve">TP.HCM, ngày </w:t>
      </w:r>
      <w:r w:rsidR="00E17433">
        <w:rPr>
          <w:rFonts w:ascii="Times New Roman" w:hAnsi="Times New Roman"/>
          <w:i/>
        </w:rPr>
        <w:t xml:space="preserve">   </w:t>
      </w:r>
      <w:r w:rsidRPr="00E704FA">
        <w:rPr>
          <w:rFonts w:ascii="Times New Roman" w:hAnsi="Times New Roman"/>
          <w:i/>
        </w:rPr>
        <w:t xml:space="preserve"> tháng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năm 201</w:t>
      </w:r>
      <w:r w:rsidR="00595783">
        <w:rPr>
          <w:rFonts w:ascii="Times New Roman" w:hAnsi="Times New Roman"/>
          <w:i/>
          <w:lang w:val="vi-VN"/>
        </w:rPr>
        <w:t>7</w:t>
      </w:r>
    </w:p>
    <w:p w:rsidR="000318DF" w:rsidRPr="005F541A" w:rsidRDefault="005F541A" w:rsidP="00E704FA">
      <w:pPr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TRƯỞNG BỘ MÔN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GIẢNG VIÊN RA ĐỀ</w:t>
      </w: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9E740B" w:rsidRDefault="005F541A" w:rsidP="00F60428">
      <w:pPr>
        <w:spacing w:before="240"/>
        <w:rPr>
          <w:rFonts w:ascii="Times New Roman" w:hAnsi="Times New Roman"/>
          <w:b/>
          <w:lang w:val="vi-VN"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</w:t>
      </w:r>
      <w:r w:rsidR="009E740B">
        <w:rPr>
          <w:rFonts w:ascii="Times New Roman" w:hAnsi="Times New Roman"/>
          <w:b/>
          <w:lang w:val="vi-VN"/>
        </w:rPr>
        <w:t>Cao Đình Trung Hậu</w:t>
      </w:r>
    </w:p>
    <w:sectPr w:rsidR="005F541A" w:rsidRPr="009E740B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DAB" w:rsidRDefault="004F5DAB">
      <w:r>
        <w:separator/>
      </w:r>
    </w:p>
  </w:endnote>
  <w:endnote w:type="continuationSeparator" w:id="0">
    <w:p w:rsidR="004F5DAB" w:rsidRDefault="004F5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DAB" w:rsidRDefault="004F5DAB">
      <w:r>
        <w:separator/>
      </w:r>
    </w:p>
  </w:footnote>
  <w:footnote w:type="continuationSeparator" w:id="0">
    <w:p w:rsidR="004F5DAB" w:rsidRDefault="004F5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44CE5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0D0B7E"/>
    <w:multiLevelType w:val="hybridMultilevel"/>
    <w:tmpl w:val="CA36337A"/>
    <w:lvl w:ilvl="0" w:tplc="3A96E7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3D33E4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76C3"/>
    <w:rsid w:val="000318DF"/>
    <w:rsid w:val="000453E2"/>
    <w:rsid w:val="00046DE7"/>
    <w:rsid w:val="000646F2"/>
    <w:rsid w:val="00073BBE"/>
    <w:rsid w:val="000A7147"/>
    <w:rsid w:val="000C3A40"/>
    <w:rsid w:val="000C6EF2"/>
    <w:rsid w:val="000C7D1D"/>
    <w:rsid w:val="000E075E"/>
    <w:rsid w:val="000E3D83"/>
    <w:rsid w:val="00132B9A"/>
    <w:rsid w:val="001530C9"/>
    <w:rsid w:val="00176A14"/>
    <w:rsid w:val="001813B2"/>
    <w:rsid w:val="001910B8"/>
    <w:rsid w:val="001966EA"/>
    <w:rsid w:val="001A4553"/>
    <w:rsid w:val="001E1A3B"/>
    <w:rsid w:val="002061F2"/>
    <w:rsid w:val="002324F0"/>
    <w:rsid w:val="0023270D"/>
    <w:rsid w:val="0024163B"/>
    <w:rsid w:val="002930FB"/>
    <w:rsid w:val="00293655"/>
    <w:rsid w:val="002B4EC7"/>
    <w:rsid w:val="002D2934"/>
    <w:rsid w:val="002D2C4A"/>
    <w:rsid w:val="002E04AE"/>
    <w:rsid w:val="002E2A2A"/>
    <w:rsid w:val="002E3416"/>
    <w:rsid w:val="002F3C16"/>
    <w:rsid w:val="00337305"/>
    <w:rsid w:val="00355080"/>
    <w:rsid w:val="00381777"/>
    <w:rsid w:val="0039624B"/>
    <w:rsid w:val="00397997"/>
    <w:rsid w:val="003A7FAF"/>
    <w:rsid w:val="003B3FA6"/>
    <w:rsid w:val="003B7352"/>
    <w:rsid w:val="004006B8"/>
    <w:rsid w:val="00450DEA"/>
    <w:rsid w:val="00461BE0"/>
    <w:rsid w:val="004629E1"/>
    <w:rsid w:val="00480839"/>
    <w:rsid w:val="00494C4B"/>
    <w:rsid w:val="004B2751"/>
    <w:rsid w:val="004E058B"/>
    <w:rsid w:val="004E2E92"/>
    <w:rsid w:val="004F5DAB"/>
    <w:rsid w:val="004F6315"/>
    <w:rsid w:val="004F7B8C"/>
    <w:rsid w:val="005038D6"/>
    <w:rsid w:val="005057D1"/>
    <w:rsid w:val="0051250E"/>
    <w:rsid w:val="0051427B"/>
    <w:rsid w:val="00516B26"/>
    <w:rsid w:val="00534BBF"/>
    <w:rsid w:val="00541535"/>
    <w:rsid w:val="0056021A"/>
    <w:rsid w:val="00564A39"/>
    <w:rsid w:val="0056643C"/>
    <w:rsid w:val="00567A5A"/>
    <w:rsid w:val="00571255"/>
    <w:rsid w:val="00571369"/>
    <w:rsid w:val="005762A0"/>
    <w:rsid w:val="00595783"/>
    <w:rsid w:val="005A59A2"/>
    <w:rsid w:val="005B3E08"/>
    <w:rsid w:val="005C26C0"/>
    <w:rsid w:val="005C5593"/>
    <w:rsid w:val="005C6975"/>
    <w:rsid w:val="005D1B65"/>
    <w:rsid w:val="005D3242"/>
    <w:rsid w:val="005F541A"/>
    <w:rsid w:val="005F5B83"/>
    <w:rsid w:val="0060185D"/>
    <w:rsid w:val="00602257"/>
    <w:rsid w:val="0062246C"/>
    <w:rsid w:val="006369CF"/>
    <w:rsid w:val="00650176"/>
    <w:rsid w:val="006509A5"/>
    <w:rsid w:val="00653069"/>
    <w:rsid w:val="00663DE0"/>
    <w:rsid w:val="006871E7"/>
    <w:rsid w:val="00697030"/>
    <w:rsid w:val="006C6839"/>
    <w:rsid w:val="006D5A81"/>
    <w:rsid w:val="006E2B4C"/>
    <w:rsid w:val="007021FD"/>
    <w:rsid w:val="00710310"/>
    <w:rsid w:val="00712172"/>
    <w:rsid w:val="00724D9E"/>
    <w:rsid w:val="00726CB2"/>
    <w:rsid w:val="00756F47"/>
    <w:rsid w:val="00757475"/>
    <w:rsid w:val="00771E42"/>
    <w:rsid w:val="00776F79"/>
    <w:rsid w:val="007820EC"/>
    <w:rsid w:val="00783F6C"/>
    <w:rsid w:val="007954CB"/>
    <w:rsid w:val="007A7BF6"/>
    <w:rsid w:val="007B0640"/>
    <w:rsid w:val="007B59F0"/>
    <w:rsid w:val="007E1278"/>
    <w:rsid w:val="007F699F"/>
    <w:rsid w:val="007F79A7"/>
    <w:rsid w:val="0080096C"/>
    <w:rsid w:val="008273E8"/>
    <w:rsid w:val="008337AC"/>
    <w:rsid w:val="00846A52"/>
    <w:rsid w:val="00847B83"/>
    <w:rsid w:val="00847DD2"/>
    <w:rsid w:val="008504A3"/>
    <w:rsid w:val="00852D8D"/>
    <w:rsid w:val="008724A8"/>
    <w:rsid w:val="00892E34"/>
    <w:rsid w:val="008950A0"/>
    <w:rsid w:val="008B30D5"/>
    <w:rsid w:val="008E2984"/>
    <w:rsid w:val="008E2D90"/>
    <w:rsid w:val="008E67CF"/>
    <w:rsid w:val="008F0F31"/>
    <w:rsid w:val="00900796"/>
    <w:rsid w:val="00905FEB"/>
    <w:rsid w:val="009467B1"/>
    <w:rsid w:val="009610A8"/>
    <w:rsid w:val="00970522"/>
    <w:rsid w:val="00982B6E"/>
    <w:rsid w:val="00987E59"/>
    <w:rsid w:val="00996DF8"/>
    <w:rsid w:val="009A7BB9"/>
    <w:rsid w:val="009B6E55"/>
    <w:rsid w:val="009C6887"/>
    <w:rsid w:val="009D0A04"/>
    <w:rsid w:val="009D0F52"/>
    <w:rsid w:val="009E61CB"/>
    <w:rsid w:val="009E740B"/>
    <w:rsid w:val="00A20CFD"/>
    <w:rsid w:val="00A22195"/>
    <w:rsid w:val="00A32A18"/>
    <w:rsid w:val="00A552A2"/>
    <w:rsid w:val="00A75175"/>
    <w:rsid w:val="00A751C0"/>
    <w:rsid w:val="00A8156B"/>
    <w:rsid w:val="00A87F52"/>
    <w:rsid w:val="00A92FBE"/>
    <w:rsid w:val="00AA1673"/>
    <w:rsid w:val="00AA5949"/>
    <w:rsid w:val="00AB1008"/>
    <w:rsid w:val="00AD1887"/>
    <w:rsid w:val="00AF3763"/>
    <w:rsid w:val="00B11B76"/>
    <w:rsid w:val="00B1349E"/>
    <w:rsid w:val="00B36954"/>
    <w:rsid w:val="00B44799"/>
    <w:rsid w:val="00B52AEA"/>
    <w:rsid w:val="00B57DAE"/>
    <w:rsid w:val="00B67C50"/>
    <w:rsid w:val="00B75F16"/>
    <w:rsid w:val="00B81055"/>
    <w:rsid w:val="00B8200A"/>
    <w:rsid w:val="00BA3818"/>
    <w:rsid w:val="00BA459A"/>
    <w:rsid w:val="00BB01BA"/>
    <w:rsid w:val="00BB0208"/>
    <w:rsid w:val="00BC05C3"/>
    <w:rsid w:val="00BD546F"/>
    <w:rsid w:val="00BE3D73"/>
    <w:rsid w:val="00BE5757"/>
    <w:rsid w:val="00BF523A"/>
    <w:rsid w:val="00BF558E"/>
    <w:rsid w:val="00BF7621"/>
    <w:rsid w:val="00C20320"/>
    <w:rsid w:val="00C31A2F"/>
    <w:rsid w:val="00C6034F"/>
    <w:rsid w:val="00C603CB"/>
    <w:rsid w:val="00C71468"/>
    <w:rsid w:val="00C758C7"/>
    <w:rsid w:val="00C8790B"/>
    <w:rsid w:val="00C925EC"/>
    <w:rsid w:val="00CB3D75"/>
    <w:rsid w:val="00CB5249"/>
    <w:rsid w:val="00CD12E5"/>
    <w:rsid w:val="00CE3617"/>
    <w:rsid w:val="00D0435B"/>
    <w:rsid w:val="00D235B8"/>
    <w:rsid w:val="00D258B0"/>
    <w:rsid w:val="00D26629"/>
    <w:rsid w:val="00D30B88"/>
    <w:rsid w:val="00D361AF"/>
    <w:rsid w:val="00D374A5"/>
    <w:rsid w:val="00D416DE"/>
    <w:rsid w:val="00D41C39"/>
    <w:rsid w:val="00D47E53"/>
    <w:rsid w:val="00D52F81"/>
    <w:rsid w:val="00D55A9B"/>
    <w:rsid w:val="00D829E5"/>
    <w:rsid w:val="00D8304D"/>
    <w:rsid w:val="00D878BE"/>
    <w:rsid w:val="00D878FE"/>
    <w:rsid w:val="00DA3A88"/>
    <w:rsid w:val="00DD195C"/>
    <w:rsid w:val="00DD27EA"/>
    <w:rsid w:val="00DD368A"/>
    <w:rsid w:val="00DD7C8C"/>
    <w:rsid w:val="00DE064B"/>
    <w:rsid w:val="00DF015D"/>
    <w:rsid w:val="00E17433"/>
    <w:rsid w:val="00E356A8"/>
    <w:rsid w:val="00E560FD"/>
    <w:rsid w:val="00E60221"/>
    <w:rsid w:val="00E61E75"/>
    <w:rsid w:val="00E64BDB"/>
    <w:rsid w:val="00E704FA"/>
    <w:rsid w:val="00E91029"/>
    <w:rsid w:val="00EA4A5C"/>
    <w:rsid w:val="00EB122E"/>
    <w:rsid w:val="00EC6FC1"/>
    <w:rsid w:val="00ED0770"/>
    <w:rsid w:val="00ED3C42"/>
    <w:rsid w:val="00EF3127"/>
    <w:rsid w:val="00F030B4"/>
    <w:rsid w:val="00F14D62"/>
    <w:rsid w:val="00F15440"/>
    <w:rsid w:val="00F20B90"/>
    <w:rsid w:val="00F308CA"/>
    <w:rsid w:val="00F41502"/>
    <w:rsid w:val="00F50405"/>
    <w:rsid w:val="00F51F5A"/>
    <w:rsid w:val="00F60428"/>
    <w:rsid w:val="00F65555"/>
    <w:rsid w:val="00FA54A3"/>
    <w:rsid w:val="00FB35A9"/>
    <w:rsid w:val="00FB4F2D"/>
    <w:rsid w:val="00FD27F6"/>
    <w:rsid w:val="00FE2016"/>
    <w:rsid w:val="00FE457D"/>
    <w:rsid w:val="00FF145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CFAE89"/>
  <w15:chartTrackingRefBased/>
  <w15:docId w15:val="{28CD84F6-F876-46B9-8FAA-AA4462FB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paragraph" w:styleId="NormalWeb">
    <w:name w:val="Normal (Web)"/>
    <w:basedOn w:val="Normal"/>
    <w:uiPriority w:val="99"/>
    <w:unhideWhenUsed/>
    <w:rsid w:val="000E075E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176A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A47D2-3E76-4E64-B221-1E9564B43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dc:description/>
  <cp:lastModifiedBy>tu nguyen</cp:lastModifiedBy>
  <cp:revision>9</cp:revision>
  <cp:lastPrinted>2016-06-05T15:12:00Z</cp:lastPrinted>
  <dcterms:created xsi:type="dcterms:W3CDTF">2017-04-10T16:23:00Z</dcterms:created>
  <dcterms:modified xsi:type="dcterms:W3CDTF">2017-04-10T17:50:00Z</dcterms:modified>
</cp:coreProperties>
</file>